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DA" w:rsidRPr="00DE31B3" w:rsidRDefault="00C05ADA">
      <w:pPr>
        <w:rPr>
          <w:sz w:val="32"/>
          <w:szCs w:val="32"/>
        </w:rPr>
      </w:pPr>
      <w:r w:rsidRPr="00DE31B3">
        <w:rPr>
          <w:sz w:val="32"/>
          <w:szCs w:val="32"/>
        </w:rPr>
        <w:t>Waves</w:t>
      </w:r>
    </w:p>
    <w:p w:rsidR="00C05ADA" w:rsidRDefault="00C05ADA">
      <w:r>
        <w:t>You should have a main page title Waves</w:t>
      </w:r>
      <w:r w:rsidR="00DE31B3">
        <w:t xml:space="preserve"> on </w:t>
      </w:r>
      <w:r w:rsidR="0066102B">
        <w:t>Weekly</w:t>
      </w:r>
      <w:r w:rsidR="00DE31B3">
        <w:t>.</w:t>
      </w:r>
    </w:p>
    <w:p w:rsidR="00C05ADA" w:rsidRDefault="00C05ADA"/>
    <w:p w:rsidR="00C05ADA" w:rsidRDefault="00C05ADA">
      <w:r>
        <w:t xml:space="preserve">Use the following link </w:t>
      </w:r>
      <w:r w:rsidR="00AF7ED7">
        <w:t>to find information: (There are 4 lessons on this page)</w:t>
      </w:r>
    </w:p>
    <w:p w:rsidR="00AF7ED7" w:rsidRDefault="00C8003C">
      <w:hyperlink r:id="rId5" w:history="1">
        <w:r w:rsidR="00AF7ED7" w:rsidRPr="001029FF">
          <w:rPr>
            <w:rStyle w:val="Hyperlink"/>
          </w:rPr>
          <w:t>http://www.physicsclassroom.com/class/waves</w:t>
        </w:r>
      </w:hyperlink>
    </w:p>
    <w:p w:rsidR="00C05ADA" w:rsidRDefault="00AF7ED7">
      <w:r>
        <w:t xml:space="preserve">I have narrowed down to what you need to know for each lesson and should be on your </w:t>
      </w:r>
      <w:r w:rsidR="0066102B">
        <w:t>Weekly</w:t>
      </w:r>
      <w:r>
        <w:t xml:space="preserve"> page.</w:t>
      </w:r>
    </w:p>
    <w:p w:rsidR="0050264A" w:rsidRPr="00AF7ED7" w:rsidRDefault="00C05ADA">
      <w:pPr>
        <w:rPr>
          <w:b/>
        </w:rPr>
      </w:pPr>
      <w:r w:rsidRPr="00AF7ED7">
        <w:rPr>
          <w:b/>
        </w:rPr>
        <w:t>Lesson 1</w:t>
      </w:r>
    </w:p>
    <w:p w:rsidR="0050264A" w:rsidRDefault="001175C6" w:rsidP="004E50C9">
      <w:pPr>
        <w:pStyle w:val="ListParagraph"/>
        <w:numPr>
          <w:ilvl w:val="0"/>
          <w:numId w:val="1"/>
        </w:numPr>
      </w:pPr>
      <w:r>
        <w:t>What is a wave?</w:t>
      </w:r>
    </w:p>
    <w:p w:rsidR="00013A63" w:rsidRDefault="00013A63" w:rsidP="00013A63">
      <w:pPr>
        <w:pStyle w:val="ListParagraph"/>
      </w:pPr>
      <w:r>
        <w:t>A disturbance that repeats up space bad tune bad that is transmitted progressively from one place to the next with no actual transport of matter.</w:t>
      </w:r>
    </w:p>
    <w:p w:rsidR="001175C6" w:rsidRDefault="00AF7ED7" w:rsidP="004E50C9">
      <w:pPr>
        <w:pStyle w:val="ListParagraph"/>
        <w:numPr>
          <w:ilvl w:val="0"/>
          <w:numId w:val="1"/>
        </w:numPr>
      </w:pPr>
      <w:r>
        <w:t>What are the different categories of waves?</w:t>
      </w:r>
      <w:r w:rsidR="004E50C9">
        <w:t xml:space="preserve"> Give examples of each type. (</w:t>
      </w:r>
      <w:r w:rsidR="00013A63">
        <w:t>pg.</w:t>
      </w:r>
      <w:r w:rsidR="004E50C9">
        <w:t xml:space="preserve"> 497 in the book is helpful for this)</w:t>
      </w:r>
    </w:p>
    <w:p w:rsidR="00013A63" w:rsidRDefault="00013A63" w:rsidP="00013A63">
      <w:pPr>
        <w:pStyle w:val="ListParagraph"/>
      </w:pPr>
      <w:r>
        <w:t>Transverse-Electromagnetic Waves</w:t>
      </w:r>
    </w:p>
    <w:p w:rsidR="00013A63" w:rsidRDefault="00013A63" w:rsidP="00013A63">
      <w:pPr>
        <w:pStyle w:val="ListParagraph"/>
      </w:pPr>
      <w:r>
        <w:t>Longitudinal-Sound Waves</w:t>
      </w:r>
    </w:p>
    <w:p w:rsidR="00AF7ED7" w:rsidRDefault="00AF7ED7"/>
    <w:p w:rsidR="00AF7ED7" w:rsidRDefault="00AF7ED7">
      <w:pPr>
        <w:rPr>
          <w:b/>
        </w:rPr>
      </w:pPr>
      <w:r w:rsidRPr="00AF7ED7">
        <w:rPr>
          <w:b/>
        </w:rPr>
        <w:t>Lesson 2</w:t>
      </w:r>
    </w:p>
    <w:p w:rsidR="00AF7ED7" w:rsidRDefault="00AF7ED7" w:rsidP="004E50C9">
      <w:pPr>
        <w:pStyle w:val="ListParagraph"/>
        <w:numPr>
          <w:ilvl w:val="0"/>
          <w:numId w:val="1"/>
        </w:numPr>
      </w:pPr>
      <w:r>
        <w:t xml:space="preserve">Define wavelength of a wave and </w:t>
      </w:r>
      <w:r w:rsidR="00DE31B3">
        <w:t>then get a picture from the web of what a wavelength is.</w:t>
      </w:r>
    </w:p>
    <w:p w:rsidR="00013A63" w:rsidRPr="00AF7ED7" w:rsidRDefault="00013A63" w:rsidP="00013A6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C3683" wp14:editId="499409D8">
            <wp:simplePos x="0" y="0"/>
            <wp:positionH relativeFrom="column">
              <wp:posOffset>190500</wp:posOffset>
            </wp:positionH>
            <wp:positionV relativeFrom="paragraph">
              <wp:posOffset>524510</wp:posOffset>
            </wp:positionV>
            <wp:extent cx="2981325" cy="15335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distance from the top of the crest, or equivalently, the distance between successive, identical parts of the wave.</w:t>
      </w:r>
    </w:p>
    <w:p w:rsidR="00AF7ED7" w:rsidRDefault="00AF7ED7" w:rsidP="004E50C9">
      <w:pPr>
        <w:pStyle w:val="ListParagraph"/>
        <w:numPr>
          <w:ilvl w:val="0"/>
          <w:numId w:val="1"/>
        </w:numPr>
      </w:pPr>
      <w:r>
        <w:t>Define frequency of a wave.</w:t>
      </w:r>
    </w:p>
    <w:p w:rsidR="00013A63" w:rsidRDefault="00013A63" w:rsidP="00013A63">
      <w:pPr>
        <w:pStyle w:val="ListParagraph"/>
      </w:pPr>
      <w:r>
        <w:t>The number of events (cycles, vibrations, oscillations, or any repeated events) per time; measured in hertz (or events per time). Inverse of period.</w:t>
      </w:r>
    </w:p>
    <w:p w:rsidR="004E50C9" w:rsidRDefault="004E50C9" w:rsidP="004E50C9">
      <w:pPr>
        <w:ind w:left="360" w:firstLine="720"/>
      </w:pPr>
    </w:p>
    <w:p w:rsidR="00C05ADA" w:rsidRDefault="00DE31B3" w:rsidP="004E50C9">
      <w:pPr>
        <w:ind w:left="360" w:firstLine="720"/>
      </w:pPr>
      <w:r>
        <w:t xml:space="preserve">Use this simulation to answer the next question:  </w:t>
      </w:r>
      <w:hyperlink r:id="rId7" w:history="1">
        <w:r w:rsidRPr="001029FF">
          <w:rPr>
            <w:rStyle w:val="Hyperlink"/>
          </w:rPr>
          <w:t>http://www.physicsclassroom.com/Physics-Interactives/</w:t>
        </w:r>
        <w:r w:rsidRPr="001029FF">
          <w:rPr>
            <w:rStyle w:val="Hyperlink"/>
          </w:rPr>
          <w:t>Waves-and-Sound/Simple-Wave-Simulator/Simple-Wave-Simulator-Interactive</w:t>
        </w:r>
      </w:hyperlink>
    </w:p>
    <w:p w:rsidR="00DE31B3" w:rsidRDefault="00DE31B3" w:rsidP="004E50C9">
      <w:pPr>
        <w:pStyle w:val="ListParagraph"/>
        <w:numPr>
          <w:ilvl w:val="0"/>
          <w:numId w:val="1"/>
        </w:numPr>
      </w:pPr>
      <w:r>
        <w:lastRenderedPageBreak/>
        <w:t>What is the relationship between waveleng</w:t>
      </w:r>
      <w:r w:rsidR="004E50C9">
        <w:t xml:space="preserve">th and frequency? </w:t>
      </w:r>
      <w:r w:rsidR="00013A63">
        <w:t>Screen capture</w:t>
      </w:r>
      <w:r>
        <w:t xml:space="preserve"> the interactive to show the relationship between wavelength and frequency.</w:t>
      </w:r>
    </w:p>
    <w:p w:rsidR="0066102B" w:rsidRDefault="0066102B" w:rsidP="0066102B">
      <w:pPr>
        <w:pStyle w:val="ListParagraph"/>
      </w:pPr>
      <w:r>
        <w:rPr>
          <w:noProof/>
        </w:rPr>
        <w:drawing>
          <wp:inline distT="0" distB="0" distL="0" distR="0">
            <wp:extent cx="4810796" cy="4791744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DA" w:rsidRPr="00DE31B3" w:rsidRDefault="00DE31B3">
      <w:pPr>
        <w:rPr>
          <w:b/>
        </w:rPr>
      </w:pPr>
      <w:r w:rsidRPr="00DE31B3">
        <w:rPr>
          <w:b/>
        </w:rPr>
        <w:t>Lesson 3</w:t>
      </w:r>
    </w:p>
    <w:p w:rsidR="00DE31B3" w:rsidRDefault="00DE31B3" w:rsidP="004E50C9">
      <w:pPr>
        <w:pStyle w:val="ListParagraph"/>
        <w:numPr>
          <w:ilvl w:val="0"/>
          <w:numId w:val="1"/>
        </w:numPr>
      </w:pPr>
      <w:r>
        <w:t>What are constructive an</w:t>
      </w:r>
      <w:r w:rsidR="004E50C9">
        <w:t>d</w:t>
      </w:r>
      <w:r>
        <w:t xml:space="preserve"> destructive waves? ** For this question, instead of using the website, use page 498 in the book.</w:t>
      </w:r>
    </w:p>
    <w:p w:rsidR="0066102B" w:rsidRDefault="0066102B" w:rsidP="0066102B">
      <w:pPr>
        <w:pStyle w:val="ListParagraph"/>
      </w:pPr>
      <w:r>
        <w:t>Constructive- The crest of one wave overlaps the crest of another and their individual effects add together.</w:t>
      </w:r>
    </w:p>
    <w:p w:rsidR="0066102B" w:rsidRDefault="0066102B" w:rsidP="0066102B">
      <w:pPr>
        <w:pStyle w:val="ListParagraph"/>
      </w:pPr>
      <w:r>
        <w:t>Destructive- The crest of one wave overlaps the trough of another and their individual effects are reduced.</w:t>
      </w:r>
    </w:p>
    <w:p w:rsidR="004E50C9" w:rsidRDefault="004E50C9"/>
    <w:p w:rsidR="004E50C9" w:rsidRDefault="004E50C9" w:rsidP="004E50C9">
      <w:pPr>
        <w:pStyle w:val="ListParagraph"/>
        <w:numPr>
          <w:ilvl w:val="0"/>
          <w:numId w:val="1"/>
        </w:numPr>
      </w:pPr>
      <w:r>
        <w:t>What is Doppler Effect? Provide a real life example.</w:t>
      </w:r>
    </w:p>
    <w:p w:rsidR="0066102B" w:rsidRDefault="00C8003C" w:rsidP="0066102B">
      <w:pPr>
        <w:pStyle w:val="ListParagraph"/>
      </w:pPr>
      <w:r>
        <w:t>The apparent change of frequency due to the motion of the source (or receiver) – The sound of a car horn.</w:t>
      </w:r>
      <w:bookmarkStart w:id="0" w:name="_GoBack"/>
      <w:bookmarkEnd w:id="0"/>
    </w:p>
    <w:p w:rsidR="004E50C9" w:rsidRDefault="004E50C9"/>
    <w:p w:rsidR="00DE31B3" w:rsidRDefault="00DE31B3">
      <w:r>
        <w:t xml:space="preserve">Lesson </w:t>
      </w:r>
      <w:r w:rsidR="0066102B">
        <w:t>4 -</w:t>
      </w:r>
      <w:r w:rsidR="004E50C9">
        <w:t xml:space="preserve"> You do not need any information </w:t>
      </w:r>
    </w:p>
    <w:p w:rsidR="00DE31B3" w:rsidRDefault="00DE31B3"/>
    <w:p w:rsidR="00DE31B3" w:rsidRDefault="00DE31B3"/>
    <w:p w:rsidR="00DE31B3" w:rsidRDefault="00DE31B3"/>
    <w:p w:rsidR="001175C6" w:rsidRDefault="00C05ADA">
      <w:r>
        <w:t>Electromagnetic waves</w:t>
      </w:r>
    </w:p>
    <w:p w:rsidR="001175C6" w:rsidRDefault="001175C6"/>
    <w:sectPr w:rsidR="0011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D249F"/>
    <w:multiLevelType w:val="hybridMultilevel"/>
    <w:tmpl w:val="2240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8FF"/>
    <w:multiLevelType w:val="hybridMultilevel"/>
    <w:tmpl w:val="2532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A"/>
    <w:rsid w:val="00013A63"/>
    <w:rsid w:val="001175C6"/>
    <w:rsid w:val="004E50C9"/>
    <w:rsid w:val="0050264A"/>
    <w:rsid w:val="00576D0A"/>
    <w:rsid w:val="0066102B"/>
    <w:rsid w:val="00AF7ED7"/>
    <w:rsid w:val="00C05ADA"/>
    <w:rsid w:val="00C8003C"/>
    <w:rsid w:val="00D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9BD1-7DCC-48DD-8BBC-370C878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5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Waves-and-Sound/Simple-Wave-Simulator/Simple-Wave-Simulator-Inter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physicsclassroom.com/class/wav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SHIM</dc:creator>
  <cp:keywords/>
  <dc:description/>
  <cp:lastModifiedBy>COLIN CRAIG (S746404)</cp:lastModifiedBy>
  <cp:revision>2</cp:revision>
  <dcterms:created xsi:type="dcterms:W3CDTF">2014-12-04T14:26:00Z</dcterms:created>
  <dcterms:modified xsi:type="dcterms:W3CDTF">2014-12-08T17:32:00Z</dcterms:modified>
</cp:coreProperties>
</file>